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13A" w14:textId="77777777" w:rsidR="008C358C" w:rsidRPr="00A26AEE" w:rsidRDefault="008C358C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b/>
          <w:sz w:val="24"/>
        </w:rPr>
        <w:t>Гидронефроз</w:t>
      </w:r>
      <w:r w:rsidR="00A627B6" w:rsidRPr="00A26AEE">
        <w:rPr>
          <w:rFonts w:ascii="Times New Roman" w:hAnsi="Times New Roman" w:cs="Times New Roman"/>
          <w:b/>
          <w:sz w:val="24"/>
        </w:rPr>
        <w:t xml:space="preserve"> и его причины</w:t>
      </w:r>
    </w:p>
    <w:p w14:paraId="7CCD6997" w14:textId="30222153" w:rsidR="008C358C" w:rsidRPr="00A26AEE" w:rsidRDefault="008C358C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Гидронефроз – это сужение</w:t>
      </w:r>
      <w:r w:rsidR="00615B2F">
        <w:rPr>
          <w:rFonts w:ascii="Times New Roman" w:hAnsi="Times New Roman" w:cs="Times New Roman"/>
          <w:sz w:val="24"/>
        </w:rPr>
        <w:t xml:space="preserve"> (стриктура)</w:t>
      </w:r>
      <w:r w:rsidRPr="00A26AEE">
        <w:rPr>
          <w:rFonts w:ascii="Times New Roman" w:hAnsi="Times New Roman" w:cs="Times New Roman"/>
          <w:sz w:val="24"/>
        </w:rPr>
        <w:t xml:space="preserve"> зоны перехода лоханки почки в мочеточник</w:t>
      </w:r>
      <w:r w:rsidR="00615B2F">
        <w:rPr>
          <w:rFonts w:ascii="Times New Roman" w:hAnsi="Times New Roman" w:cs="Times New Roman"/>
          <w:sz w:val="24"/>
        </w:rPr>
        <w:t>, которая называется лоханочно-мочеточниковым сегментом</w:t>
      </w:r>
      <w:r w:rsidRPr="00A26AEE">
        <w:rPr>
          <w:rFonts w:ascii="Times New Roman" w:hAnsi="Times New Roman" w:cs="Times New Roman"/>
          <w:sz w:val="24"/>
        </w:rPr>
        <w:t xml:space="preserve">. Наиболее часто причиной сужения является врожденная аномалия развития мочевой системы. </w:t>
      </w:r>
      <w:r w:rsidR="00A627B6" w:rsidRPr="00A26AEE">
        <w:rPr>
          <w:rFonts w:ascii="Times New Roman" w:hAnsi="Times New Roman" w:cs="Times New Roman"/>
          <w:sz w:val="24"/>
        </w:rPr>
        <w:t xml:space="preserve">Кроме того, </w:t>
      </w:r>
      <w:r w:rsidRPr="00A26AEE">
        <w:rPr>
          <w:rFonts w:ascii="Times New Roman" w:hAnsi="Times New Roman" w:cs="Times New Roman"/>
          <w:sz w:val="24"/>
        </w:rPr>
        <w:t xml:space="preserve">отток мочи </w:t>
      </w:r>
      <w:r w:rsidR="00A627B6" w:rsidRPr="00A26AEE">
        <w:rPr>
          <w:rFonts w:ascii="Times New Roman" w:hAnsi="Times New Roman" w:cs="Times New Roman"/>
          <w:sz w:val="24"/>
        </w:rPr>
        <w:t xml:space="preserve">может </w:t>
      </w:r>
      <w:r w:rsidRPr="00A26AEE">
        <w:rPr>
          <w:rFonts w:ascii="Times New Roman" w:hAnsi="Times New Roman" w:cs="Times New Roman"/>
          <w:sz w:val="24"/>
        </w:rPr>
        <w:t>наруш</w:t>
      </w:r>
      <w:r w:rsidR="00A627B6" w:rsidRPr="00A26AEE">
        <w:rPr>
          <w:rFonts w:ascii="Times New Roman" w:hAnsi="Times New Roman" w:cs="Times New Roman"/>
          <w:sz w:val="24"/>
        </w:rPr>
        <w:t>ать</w:t>
      </w:r>
      <w:r w:rsidRPr="00A26AEE">
        <w:rPr>
          <w:rFonts w:ascii="Times New Roman" w:hAnsi="Times New Roman" w:cs="Times New Roman"/>
          <w:sz w:val="24"/>
        </w:rPr>
        <w:t xml:space="preserve"> пер</w:t>
      </w:r>
      <w:r w:rsidR="00A627B6" w:rsidRPr="00A26AEE">
        <w:rPr>
          <w:rFonts w:ascii="Times New Roman" w:hAnsi="Times New Roman" w:cs="Times New Roman"/>
          <w:sz w:val="24"/>
        </w:rPr>
        <w:t>е</w:t>
      </w:r>
      <w:r w:rsidRPr="00A26AEE">
        <w:rPr>
          <w:rFonts w:ascii="Times New Roman" w:hAnsi="Times New Roman" w:cs="Times New Roman"/>
          <w:sz w:val="24"/>
        </w:rPr>
        <w:t>секающий эту зону сосуд.</w:t>
      </w:r>
      <w:r w:rsidR="00A627B6" w:rsidRPr="00A26AEE">
        <w:rPr>
          <w:rFonts w:ascii="Times New Roman" w:hAnsi="Times New Roman" w:cs="Times New Roman"/>
          <w:sz w:val="24"/>
        </w:rPr>
        <w:t xml:space="preserve"> Мышечная стенка суженно</w:t>
      </w:r>
      <w:r w:rsidR="00615B2F">
        <w:rPr>
          <w:rFonts w:ascii="Times New Roman" w:hAnsi="Times New Roman" w:cs="Times New Roman"/>
          <w:sz w:val="24"/>
        </w:rPr>
        <w:t>го</w:t>
      </w:r>
      <w:r w:rsidR="00A627B6" w:rsidRPr="00A26AEE">
        <w:rPr>
          <w:rFonts w:ascii="Times New Roman" w:hAnsi="Times New Roman" w:cs="Times New Roman"/>
          <w:sz w:val="24"/>
        </w:rPr>
        <w:t xml:space="preserve"> </w:t>
      </w:r>
      <w:r w:rsidR="00615B2F">
        <w:rPr>
          <w:rFonts w:ascii="Times New Roman" w:hAnsi="Times New Roman" w:cs="Times New Roman"/>
          <w:sz w:val="24"/>
        </w:rPr>
        <w:t>участка</w:t>
      </w:r>
      <w:r w:rsidR="00A627B6" w:rsidRPr="00A26AEE">
        <w:rPr>
          <w:rFonts w:ascii="Times New Roman" w:hAnsi="Times New Roman" w:cs="Times New Roman"/>
          <w:sz w:val="24"/>
        </w:rPr>
        <w:t xml:space="preserve"> развита слабо и часто замещается рубцовой тканью. Реже сужение может быть обусловлено травмой, предшествующим вмешательством или отхождением камня из почки. </w:t>
      </w:r>
    </w:p>
    <w:p w14:paraId="6F58B8CB" w14:textId="77777777" w:rsidR="008C358C" w:rsidRPr="00A26AEE" w:rsidRDefault="00A627B6" w:rsidP="00615B2F">
      <w:pPr>
        <w:jc w:val="both"/>
        <w:rPr>
          <w:rFonts w:ascii="Times New Roman" w:hAnsi="Times New Roman" w:cs="Times New Roman"/>
          <w:b/>
          <w:sz w:val="24"/>
        </w:rPr>
      </w:pPr>
      <w:r w:rsidRPr="00A26AEE">
        <w:rPr>
          <w:rFonts w:ascii="Times New Roman" w:hAnsi="Times New Roman" w:cs="Times New Roman"/>
          <w:b/>
          <w:sz w:val="24"/>
        </w:rPr>
        <w:t>Каковы симптомы гидронефроза?</w:t>
      </w:r>
    </w:p>
    <w:p w14:paraId="39B6362A" w14:textId="77777777" w:rsidR="00A627B6" w:rsidRPr="00A26AEE" w:rsidRDefault="00A627B6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Симптомы гидронефроза включают:</w:t>
      </w:r>
    </w:p>
    <w:p w14:paraId="1E48AAD3" w14:textId="77777777" w:rsidR="00A627B6" w:rsidRPr="00A26AEE" w:rsidRDefault="00A627B6" w:rsidP="00615B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Боль в пояснице или боку</w:t>
      </w:r>
    </w:p>
    <w:p w14:paraId="64CE11A7" w14:textId="77777777" w:rsidR="00A627B6" w:rsidRPr="00A26AEE" w:rsidRDefault="00A627B6" w:rsidP="00615B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Примесь крови в моче (гематурия)</w:t>
      </w:r>
    </w:p>
    <w:p w14:paraId="50882BED" w14:textId="77777777" w:rsidR="00A627B6" w:rsidRPr="00A26AEE" w:rsidRDefault="00262CF6" w:rsidP="00615B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Пальпируемое о</w:t>
      </w:r>
      <w:r w:rsidR="00A627B6" w:rsidRPr="00A26AEE">
        <w:rPr>
          <w:rFonts w:ascii="Times New Roman" w:hAnsi="Times New Roman" w:cs="Times New Roman"/>
          <w:sz w:val="24"/>
        </w:rPr>
        <w:t>бразование в животе</w:t>
      </w:r>
    </w:p>
    <w:p w14:paraId="130A1165" w14:textId="77777777" w:rsidR="00A627B6" w:rsidRPr="00A26AEE" w:rsidRDefault="00A627B6" w:rsidP="00615B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Инфекция мочевыводящих путей, как правило, с высокой температурой</w:t>
      </w:r>
    </w:p>
    <w:p w14:paraId="044A118F" w14:textId="77777777" w:rsidR="00A627B6" w:rsidRPr="00A26AEE" w:rsidRDefault="00262CF6" w:rsidP="00615B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Тошнота, р</w:t>
      </w:r>
      <w:r w:rsidR="00A627B6" w:rsidRPr="00A26AEE">
        <w:rPr>
          <w:rFonts w:ascii="Times New Roman" w:hAnsi="Times New Roman" w:cs="Times New Roman"/>
          <w:sz w:val="24"/>
        </w:rPr>
        <w:t>вота</w:t>
      </w:r>
    </w:p>
    <w:p w14:paraId="28904177" w14:textId="740C43E2" w:rsidR="00A627B6" w:rsidRPr="00A26AEE" w:rsidRDefault="00A627B6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>Часто симптомов может не быть</w:t>
      </w:r>
      <w:r w:rsidR="00262CF6" w:rsidRPr="00A26AEE">
        <w:rPr>
          <w:rFonts w:ascii="Times New Roman" w:hAnsi="Times New Roman" w:cs="Times New Roman"/>
          <w:sz w:val="24"/>
        </w:rPr>
        <w:t xml:space="preserve">, и снижение почечной функции до определённого </w:t>
      </w:r>
      <w:r w:rsidR="00B53C6E">
        <w:rPr>
          <w:rFonts w:ascii="Times New Roman" w:hAnsi="Times New Roman" w:cs="Times New Roman"/>
          <w:sz w:val="24"/>
        </w:rPr>
        <w:t>времени</w:t>
      </w:r>
      <w:r w:rsidR="00262CF6" w:rsidRPr="00A26AEE">
        <w:rPr>
          <w:rFonts w:ascii="Times New Roman" w:hAnsi="Times New Roman" w:cs="Times New Roman"/>
          <w:sz w:val="24"/>
        </w:rPr>
        <w:t xml:space="preserve"> никак себя не проявляет</w:t>
      </w:r>
      <w:r w:rsidRPr="00A26AEE">
        <w:rPr>
          <w:rFonts w:ascii="Times New Roman" w:hAnsi="Times New Roman" w:cs="Times New Roman"/>
          <w:sz w:val="24"/>
        </w:rPr>
        <w:t xml:space="preserve">. </w:t>
      </w:r>
    </w:p>
    <w:p w14:paraId="412C33A5" w14:textId="77777777" w:rsidR="009127A6" w:rsidRPr="00A26AEE" w:rsidRDefault="009127A6" w:rsidP="00615B2F">
      <w:pPr>
        <w:jc w:val="both"/>
        <w:rPr>
          <w:rFonts w:ascii="Times New Roman" w:hAnsi="Times New Roman" w:cs="Times New Roman"/>
          <w:b/>
          <w:sz w:val="24"/>
        </w:rPr>
      </w:pPr>
      <w:r w:rsidRPr="00A26AEE">
        <w:rPr>
          <w:rFonts w:ascii="Times New Roman" w:hAnsi="Times New Roman" w:cs="Times New Roman"/>
          <w:b/>
          <w:sz w:val="24"/>
        </w:rPr>
        <w:t>Какие могут быть последствия,</w:t>
      </w:r>
      <w:r w:rsidR="00262CF6" w:rsidRPr="00A26AEE">
        <w:rPr>
          <w:rFonts w:ascii="Times New Roman" w:hAnsi="Times New Roman" w:cs="Times New Roman"/>
          <w:b/>
          <w:sz w:val="24"/>
        </w:rPr>
        <w:t xml:space="preserve"> если</w:t>
      </w:r>
      <w:r w:rsidRPr="00A26AEE">
        <w:rPr>
          <w:rFonts w:ascii="Times New Roman" w:hAnsi="Times New Roman" w:cs="Times New Roman"/>
          <w:b/>
          <w:sz w:val="24"/>
        </w:rPr>
        <w:t xml:space="preserve"> гидронефроз не лечить?</w:t>
      </w:r>
    </w:p>
    <w:p w14:paraId="57C60A5F" w14:textId="77777777" w:rsidR="009127A6" w:rsidRPr="00A26AEE" w:rsidRDefault="009127A6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 xml:space="preserve">При отсутствии лечения гидронефроз может привести к потере функции почки. Кроме того, в почке могут образовываться камни и развиваться инфекция. </w:t>
      </w:r>
    </w:p>
    <w:p w14:paraId="6388B8A6" w14:textId="77777777" w:rsidR="000E0933" w:rsidRPr="00A26AEE" w:rsidRDefault="00A627B6" w:rsidP="00615B2F">
      <w:pPr>
        <w:jc w:val="both"/>
        <w:rPr>
          <w:rFonts w:ascii="Times New Roman" w:hAnsi="Times New Roman" w:cs="Times New Roman"/>
          <w:b/>
          <w:sz w:val="24"/>
        </w:rPr>
      </w:pPr>
      <w:r w:rsidRPr="00A26AEE">
        <w:rPr>
          <w:rFonts w:ascii="Times New Roman" w:hAnsi="Times New Roman" w:cs="Times New Roman"/>
          <w:b/>
          <w:sz w:val="24"/>
        </w:rPr>
        <w:t>Какие диагностические обследования проводятся для установления диагноза?</w:t>
      </w:r>
    </w:p>
    <w:p w14:paraId="0F20A5DA" w14:textId="77777777" w:rsidR="00A627B6" w:rsidRPr="00A26AEE" w:rsidRDefault="000F2F9E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i/>
          <w:sz w:val="24"/>
        </w:rPr>
        <w:t>Компьютерная томография</w:t>
      </w:r>
      <w:r w:rsidRPr="00A26AEE">
        <w:rPr>
          <w:rFonts w:ascii="Times New Roman" w:hAnsi="Times New Roman" w:cs="Times New Roman"/>
          <w:sz w:val="24"/>
        </w:rPr>
        <w:t xml:space="preserve"> с контрастированием позволяет точно визуализировать анатоми</w:t>
      </w:r>
      <w:r w:rsidR="00262CF6" w:rsidRPr="00A26AEE">
        <w:rPr>
          <w:rFonts w:ascii="Times New Roman" w:hAnsi="Times New Roman" w:cs="Times New Roman"/>
          <w:sz w:val="24"/>
        </w:rPr>
        <w:t>ю почки и прилегающих структур.</w:t>
      </w:r>
      <w:r w:rsidRPr="00A26AEE">
        <w:rPr>
          <w:rFonts w:ascii="Times New Roman" w:hAnsi="Times New Roman" w:cs="Times New Roman"/>
          <w:sz w:val="24"/>
        </w:rPr>
        <w:t xml:space="preserve"> </w:t>
      </w:r>
    </w:p>
    <w:p w14:paraId="72876519" w14:textId="17504CEA" w:rsidR="000F2F9E" w:rsidRPr="00A26AEE" w:rsidRDefault="000F2F9E" w:rsidP="00615B2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26AEE">
        <w:rPr>
          <w:rFonts w:ascii="Times New Roman" w:hAnsi="Times New Roman" w:cs="Times New Roman"/>
          <w:i/>
          <w:sz w:val="24"/>
        </w:rPr>
        <w:t>Нефросцинтиграфия</w:t>
      </w:r>
      <w:proofErr w:type="spellEnd"/>
      <w:r w:rsidRPr="00A26AEE">
        <w:rPr>
          <w:rFonts w:ascii="Times New Roman" w:hAnsi="Times New Roman" w:cs="Times New Roman"/>
          <w:sz w:val="24"/>
        </w:rPr>
        <w:t xml:space="preserve"> позволяет подтвердить нарушение оттока мочи, а также функциональный вклад каждой почки</w:t>
      </w:r>
      <w:r w:rsidR="00262CF6" w:rsidRPr="00A26AEE">
        <w:rPr>
          <w:rFonts w:ascii="Times New Roman" w:hAnsi="Times New Roman" w:cs="Times New Roman"/>
          <w:sz w:val="24"/>
        </w:rPr>
        <w:t>.</w:t>
      </w:r>
    </w:p>
    <w:p w14:paraId="4F3E662B" w14:textId="77777777" w:rsidR="00FB0B38" w:rsidRPr="00A26AEE" w:rsidRDefault="00FB0B38" w:rsidP="00615B2F">
      <w:pPr>
        <w:jc w:val="both"/>
        <w:rPr>
          <w:rFonts w:ascii="Times New Roman" w:hAnsi="Times New Roman" w:cs="Times New Roman"/>
          <w:b/>
          <w:sz w:val="24"/>
        </w:rPr>
      </w:pPr>
      <w:r w:rsidRPr="00A26AEE">
        <w:rPr>
          <w:rFonts w:ascii="Times New Roman" w:hAnsi="Times New Roman" w:cs="Times New Roman"/>
          <w:b/>
          <w:sz w:val="24"/>
        </w:rPr>
        <w:t>Какие виды лечения гидронефроза существуют?</w:t>
      </w:r>
    </w:p>
    <w:p w14:paraId="27E263A7" w14:textId="0A11F0E3" w:rsidR="00FB0B38" w:rsidRPr="00A26AEE" w:rsidRDefault="00FB0B38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 xml:space="preserve">Традиционным методом лечения гидронефроза является открытая </w:t>
      </w:r>
      <w:r w:rsidR="0054296E" w:rsidRPr="00A26AEE">
        <w:rPr>
          <w:rFonts w:ascii="Times New Roman" w:hAnsi="Times New Roman" w:cs="Times New Roman"/>
          <w:sz w:val="24"/>
        </w:rPr>
        <w:t xml:space="preserve">пластика через </w:t>
      </w:r>
      <w:r w:rsidR="00615B2F">
        <w:rPr>
          <w:rFonts w:ascii="Times New Roman" w:hAnsi="Times New Roman" w:cs="Times New Roman"/>
          <w:sz w:val="24"/>
        </w:rPr>
        <w:t xml:space="preserve">небольшой </w:t>
      </w:r>
      <w:r w:rsidR="0054296E" w:rsidRPr="00A26AEE">
        <w:rPr>
          <w:rFonts w:ascii="Times New Roman" w:hAnsi="Times New Roman" w:cs="Times New Roman"/>
          <w:sz w:val="24"/>
        </w:rPr>
        <w:t>разрез в поясничной области</w:t>
      </w:r>
      <w:r w:rsidRPr="00A26AEE">
        <w:rPr>
          <w:rFonts w:ascii="Times New Roman" w:hAnsi="Times New Roman" w:cs="Times New Roman"/>
          <w:sz w:val="24"/>
        </w:rPr>
        <w:t>.</w:t>
      </w:r>
      <w:r w:rsidR="0054296E" w:rsidRPr="00A26AEE">
        <w:rPr>
          <w:rFonts w:ascii="Times New Roman" w:hAnsi="Times New Roman" w:cs="Times New Roman"/>
          <w:sz w:val="24"/>
        </w:rPr>
        <w:t xml:space="preserve"> Во время операции суженный участок иссекается, а оставшийся мочеточник соединяется с лоханкой почки.</w:t>
      </w:r>
      <w:r w:rsidRPr="00A26AEE">
        <w:rPr>
          <w:rFonts w:ascii="Times New Roman" w:hAnsi="Times New Roman" w:cs="Times New Roman"/>
          <w:sz w:val="24"/>
        </w:rPr>
        <w:t xml:space="preserve"> Эффективность вмешательства превышает 95%.</w:t>
      </w:r>
      <w:r w:rsidR="0054296E" w:rsidRPr="00A26AEE">
        <w:rPr>
          <w:rFonts w:ascii="Times New Roman" w:hAnsi="Times New Roman" w:cs="Times New Roman"/>
          <w:sz w:val="24"/>
        </w:rPr>
        <w:t xml:space="preserve"> </w:t>
      </w:r>
    </w:p>
    <w:p w14:paraId="3315C3F4" w14:textId="7B393D80" w:rsidR="00FB0B38" w:rsidRPr="00A26AEE" w:rsidRDefault="00B53C6E" w:rsidP="00615B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настоящий момент</w:t>
      </w:r>
      <w:r w:rsidR="00FB0B38" w:rsidRPr="00A26AEE">
        <w:rPr>
          <w:rFonts w:ascii="Times New Roman" w:hAnsi="Times New Roman" w:cs="Times New Roman"/>
          <w:sz w:val="24"/>
        </w:rPr>
        <w:t xml:space="preserve"> </w:t>
      </w:r>
      <w:r w:rsidR="0054296E" w:rsidRPr="00A26AEE">
        <w:rPr>
          <w:rFonts w:ascii="Times New Roman" w:hAnsi="Times New Roman" w:cs="Times New Roman"/>
          <w:sz w:val="24"/>
        </w:rPr>
        <w:t>подобно</w:t>
      </w:r>
      <w:r>
        <w:rPr>
          <w:rFonts w:ascii="Times New Roman" w:hAnsi="Times New Roman" w:cs="Times New Roman"/>
          <w:sz w:val="24"/>
        </w:rPr>
        <w:t xml:space="preserve">е </w:t>
      </w:r>
      <w:r w:rsidR="0054296E" w:rsidRPr="00A26AEE">
        <w:rPr>
          <w:rFonts w:ascii="Times New Roman" w:hAnsi="Times New Roman" w:cs="Times New Roman"/>
          <w:sz w:val="24"/>
        </w:rPr>
        <w:t xml:space="preserve">вмешательство </w:t>
      </w:r>
      <w:r>
        <w:rPr>
          <w:rFonts w:ascii="Times New Roman" w:hAnsi="Times New Roman" w:cs="Times New Roman"/>
          <w:sz w:val="24"/>
        </w:rPr>
        <w:t>выполняется преимущественно</w:t>
      </w:r>
      <w:r w:rsidR="0054296E" w:rsidRPr="00A26AEE">
        <w:rPr>
          <w:rFonts w:ascii="Times New Roman" w:hAnsi="Times New Roman" w:cs="Times New Roman"/>
          <w:sz w:val="24"/>
        </w:rPr>
        <w:t xml:space="preserve"> лапароскопическим</w:t>
      </w:r>
      <w:r>
        <w:rPr>
          <w:rFonts w:ascii="Times New Roman" w:hAnsi="Times New Roman" w:cs="Times New Roman"/>
          <w:sz w:val="24"/>
        </w:rPr>
        <w:t xml:space="preserve"> или </w:t>
      </w:r>
      <w:r w:rsidR="0054296E" w:rsidRPr="00A26AEE">
        <w:rPr>
          <w:rFonts w:ascii="Times New Roman" w:hAnsi="Times New Roman" w:cs="Times New Roman"/>
          <w:sz w:val="24"/>
        </w:rPr>
        <w:t>робот-</w:t>
      </w:r>
      <w:proofErr w:type="spellStart"/>
      <w:r w:rsidR="0054296E" w:rsidRPr="00A26AEE">
        <w:rPr>
          <w:rFonts w:ascii="Times New Roman" w:hAnsi="Times New Roman" w:cs="Times New Roman"/>
          <w:sz w:val="24"/>
        </w:rPr>
        <w:t>ассистированным</w:t>
      </w:r>
      <w:proofErr w:type="spellEnd"/>
      <w:r w:rsidR="0054296E" w:rsidRPr="00A26AEE">
        <w:rPr>
          <w:rFonts w:ascii="Times New Roman" w:hAnsi="Times New Roman" w:cs="Times New Roman"/>
          <w:sz w:val="24"/>
        </w:rPr>
        <w:t xml:space="preserve"> доступом. При этом болевой симптом в послеоперационном периоде менее выражен, восстановление проходит быстрее, размер рубцов меньше в сравнении с открытой операцией. </w:t>
      </w:r>
    </w:p>
    <w:p w14:paraId="0A8644CD" w14:textId="77777777" w:rsidR="00615B2F" w:rsidRDefault="0054296E" w:rsidP="00615B2F">
      <w:pPr>
        <w:jc w:val="both"/>
        <w:rPr>
          <w:rFonts w:ascii="Times New Roman" w:hAnsi="Times New Roman" w:cs="Times New Roman"/>
          <w:sz w:val="24"/>
        </w:rPr>
      </w:pPr>
      <w:r w:rsidRPr="00A26AEE">
        <w:rPr>
          <w:rFonts w:ascii="Times New Roman" w:hAnsi="Times New Roman" w:cs="Times New Roman"/>
          <w:sz w:val="24"/>
        </w:rPr>
        <w:t xml:space="preserve">После любого типа вмешательства в мочеточник устанавливается трубка (внутренний мочеточниковый стент) до полного заживления зоны операции. </w:t>
      </w:r>
    </w:p>
    <w:p w14:paraId="5EF499A5" w14:textId="643619BD" w:rsidR="00FB0B38" w:rsidRPr="00A26AEE" w:rsidRDefault="00615B2F" w:rsidP="00615B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02E346D" wp14:editId="0A33AD91">
            <wp:extent cx="5940425" cy="32512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t="2698"/>
                    <a:stretch/>
                  </pic:blipFill>
                  <pic:spPr bwMode="auto">
                    <a:xfrm>
                      <a:off x="0" y="0"/>
                      <a:ext cx="5940425" cy="3251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B38" w:rsidRPr="00A2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50C7"/>
    <w:multiLevelType w:val="hybridMultilevel"/>
    <w:tmpl w:val="3E36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6221"/>
    <w:multiLevelType w:val="hybridMultilevel"/>
    <w:tmpl w:val="8BC8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B09"/>
    <w:multiLevelType w:val="hybridMultilevel"/>
    <w:tmpl w:val="799A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A28FD"/>
    <w:multiLevelType w:val="hybridMultilevel"/>
    <w:tmpl w:val="418A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76371">
    <w:abstractNumId w:val="2"/>
  </w:num>
  <w:num w:numId="2" w16cid:durableId="1268274720">
    <w:abstractNumId w:val="1"/>
  </w:num>
  <w:num w:numId="3" w16cid:durableId="1157917100">
    <w:abstractNumId w:val="0"/>
  </w:num>
  <w:num w:numId="4" w16cid:durableId="1124423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BC9"/>
    <w:rsid w:val="00070C68"/>
    <w:rsid w:val="0009465F"/>
    <w:rsid w:val="000E0933"/>
    <w:rsid w:val="000F2F9E"/>
    <w:rsid w:val="00251BA6"/>
    <w:rsid w:val="00262CF6"/>
    <w:rsid w:val="003339D0"/>
    <w:rsid w:val="004214B6"/>
    <w:rsid w:val="004239A3"/>
    <w:rsid w:val="004641E6"/>
    <w:rsid w:val="004E2CB3"/>
    <w:rsid w:val="0054296E"/>
    <w:rsid w:val="00553057"/>
    <w:rsid w:val="00615B2F"/>
    <w:rsid w:val="00680E0F"/>
    <w:rsid w:val="008C358C"/>
    <w:rsid w:val="008C3DD0"/>
    <w:rsid w:val="008F1BEB"/>
    <w:rsid w:val="009127A6"/>
    <w:rsid w:val="009538EA"/>
    <w:rsid w:val="00A20C5B"/>
    <w:rsid w:val="00A26AEE"/>
    <w:rsid w:val="00A627B6"/>
    <w:rsid w:val="00B53C6E"/>
    <w:rsid w:val="00C21228"/>
    <w:rsid w:val="00E0788E"/>
    <w:rsid w:val="00EE3BC9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CFC57"/>
  <w15:docId w15:val="{864B735D-21CB-4B42-B5D6-BD48EA41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D0"/>
    <w:pPr>
      <w:ind w:left="720"/>
      <w:contextualSpacing/>
    </w:pPr>
  </w:style>
  <w:style w:type="character" w:customStyle="1" w:styleId="apple-converted-space">
    <w:name w:val="apple-converted-space"/>
    <w:basedOn w:val="a0"/>
    <w:rsid w:val="00FB0B38"/>
  </w:style>
  <w:style w:type="character" w:styleId="a4">
    <w:name w:val="Hyperlink"/>
    <w:basedOn w:val="a0"/>
    <w:uiPriority w:val="99"/>
    <w:semiHidden/>
    <w:unhideWhenUsed/>
    <w:rsid w:val="00FB0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</dc:creator>
  <cp:lastModifiedBy>esokolov@protonmail.com</cp:lastModifiedBy>
  <cp:revision>5</cp:revision>
  <dcterms:created xsi:type="dcterms:W3CDTF">2016-10-09T14:37:00Z</dcterms:created>
  <dcterms:modified xsi:type="dcterms:W3CDTF">2022-12-15T21:48:00Z</dcterms:modified>
</cp:coreProperties>
</file>